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年月日教学设计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兰西县长岗乡第一中学  曲忠慧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一、</w:t>
      </w:r>
      <w:r>
        <w:rPr>
          <w:rFonts w:hint="eastAsia" w:ascii="黑体" w:hAnsi="黑体" w:eastAsia="黑体" w:cs="黑体"/>
          <w:sz w:val="30"/>
          <w:szCs w:val="30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1、认识时间单位年、月、日，知道各月天数以及平年、闰年的天数，了解平年、闰年的由来，能初步判断某一年是平年还是闰年。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2、通过为学生提供探究的支点，让学生经历抽样观察、分析推理、简单归纳的过程，并初步体验到合作学习的有效性。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3、在体验小组合作，共同研究问题的过程中，逐步培养交流与合作的能力。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二、教学重、难点：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引导学生借助学习材料（年历）卡进行观察、分析，逐步整理出年、月、日的相关知识。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教学准备：不同年份的年历卡。多媒体课件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三、教学流程：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创设情境，激发兴趣：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今天我给你们每人带来了一件小礼物，就在你的书桌里，快找找。拿出来看看你拿到的是哪一年的年历呢？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确切的说，你们收到的是不同年份的年历。大家可别小瞧这一张张小小的年历，它记录的是一年中每一天的信息，就在这小小的卡片上，还藏着许多数学秘密呢， 看看你能从手中的年历上发现什么？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数数很简单，我们都会，但是能够通过年历来体会这些数的含义，这就不简单了。你们都是善于观察的孩子，能从一张年历上发现这么多有关年月日的数学信息。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这节课，我们就一起走进年历，让它把年月日的一些秘密告诉你。板书：年、月、日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年、月、日和我们以前讲过的时、分、秒一样，都是时间单位。（一日就是一天）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探究新知：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1.学习例一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老师这也准备了一份年历，大家看一看2011年有多少个月呢？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2011年有12个月，你拿的是哪一年的年历？有多少个月？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孩子们，你们的年历上都是12个月吗？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那我提议我们要祝贺一下这位小朋友，因为他从你年历上发现了年和月的关系。板书：一年有12个月。(全班齐读)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谁能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在课件上</w:t>
      </w:r>
      <w:r>
        <w:rPr>
          <w:rFonts w:hint="eastAsia" w:ascii="仿宋" w:hAnsi="仿宋" w:eastAsia="仿宋" w:cs="仿宋"/>
          <w:sz w:val="30"/>
          <w:szCs w:val="30"/>
        </w:rPr>
        <w:t xml:space="preserve">找一找，一年有31天的是哪几个月？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这位同学是按照一月到12月的顺序依次观察的，这样的有序观察就不会遗漏了。我们也像他一样一起把这个说一遍。有31天的是……他们都有……天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我们把有31天的月叫做大月。看看你拿的是哪一年的年历，大月有哪几个月？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孩子们，你们的年历上大月都是这几个月吗？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不管是哪一年，一年中的大月都是……（全班说：1月3月5月7月8月10月12月）板书：大月 1 3 5 7 8 10 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大月都有31天。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大千世界所有事物都是相对存在的。小小的年历中有大月就一定也有小月，我们把有30天的月叫做小月，运用观察比较的方法接着找，30天的是哪几个月？板书：小月4 6 9 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小月都有30天。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2.识记大小月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现在我们知道了一年的12个月中，大月有31天，小月有30天，2月28或者29天，那要想记住每个月的天数，真不是件容易的事，你有什么好办法吗？快和伙伴商量一下。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和大家分享一下你的好办法的吧！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7个大月心中装，七前单数，七后双。还有吗？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这种用拳头数的方法多方便啊，我们请这位小老师来教教我们好不好？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你们看，她数到七月的时候，以为七月和八月都是大月，所以他跳到这个突起的地方数八月（即重新开始数），我们也可以数两边小手指这里的突起。七月大，八月大，然后……会了吗？会的话同桌相互再数一遍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数完了。还有不同的方法吗？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一句歌诀。我们的前人呢，在长期的生活实践中，积累了好多宝贵的经验呢。你们看，把大月的天数编成歌诀教给孩子们，学的快又记得牢。真得感谢他们的智慧。也要谢谢她把这种方法教给我们。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除了大月和特殊的二月，其他的月份都是小月。记住了吗？带你们玩“我要站起来”的游戏好不好？（游戏规则：老师说月份，如果说到的是大月男生站起来，说到小月女生站起来）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3.学习例二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好伤心啊，怎么说到2月就都不和我玩了呢？解释一下。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看来不是你们不和老师玩了，是因为2月他是一个特殊的月份，它不是大月也不是小月。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指着板书交代：2月有29天的那一年叫做闰年2月有28天的年叫平年。板书：闰年，平年。全班齐说。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打开书79也计算平年、闰年的全年有多少天？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指着板书：刚才我们已经了解了很多关于年、月、日的知识，平年的2月有28天，闰年的2月有29天，那要想知道一年是平年还是闰年，只要知道哪个月的天数就行了？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再次拿起我送给你的小礼物，看看2月的天数验证一下是这样嘛。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那老师和你们打个赌怎么样？我不用看年历上2月的天数，只要你告诉我你拿的是那一年的年历，我马上就说出那是平年还是闰年。相信吗？那你们来试试，为了公平起见，咱们来打赌，请听课的老师们做裁判好不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我厉害吗？其实裁判老师们早就看出我藏着一件秘密武器，所以我厉害，你知道我的秘密武器是什么吗？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但是我可不想告诉你们。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我不告诉你们，你们也不用急，因为年历会告诉你们。你们打开教材79页，在1997年到2008年2月的月历上圈出闰年，看看你们能发现什么？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刚才你们已经发现了在每相邻的四年中，都有一个闰年和四个平年。那现在根据你们的发现推算一下：下一个闰年是哪一年？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告诉大家怎么想的？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那你为什么要加4啊？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是每隔四年是一个闰年，还是每四年是一个闰年？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能够根据自己细心的观察，发现用数学推理的方法来思考和解决问题，概括出了每相临的四年会出现一个闰年的规律。了不起的能力。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那老师请你们猜一猜，这些闰年和4什么关系啊？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你来判断一下这几个年份是平年还是闰年？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现在，谁知道老师的秘密武器是什么了？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和你握手，太了不起了，一下子就知道了老师的秘密了。老师的秘密武器之一也是和你们一样通过观察年历发现。要判断一年是不是闰年，就要把年份除以4。如果没有余数，一般是闰年。你们个个都是留心观察的孩子，年历就把这些规律告诉你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再看看2100年？计算机出问题了吗？查查2100年历的二月份放大图验证。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数学小博士：介绍百年不闰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正因为有了这种特殊情况，所以我们才说公历年份是四的倍数的一般都是闰年。其实，年历中像这样的数学奥秘还有很多。如果你是一个会思考，勇于探究的孩子，年历就愿意带你走进这个奥秘。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四、总结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通过你们的回答，老师就知道，今天这节课上，年历告诉我们的知识，大家已经牢牢记在心里了。老师今天送给你们的礼物虽小，但意义却是深厚的。希望大家在今后的数学课堂上做一个善于观察，勤于思考，勇于探究的孩子！相信在今后的学习中，年历还会把更多的秘密都告诉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年 月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大月 31天：1 3 5 7 8 10 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一年有12个月 小月30天：4 6 9 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二月28天：平年 31×7＋30×4＋28＝365（天）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少 29天：闰年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701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iM2Q5NTQwMjI4NzlkZGQ1ODY1ZGJhYzA0ODFkNzYifQ=="/>
  </w:docVars>
  <w:rsids>
    <w:rsidRoot w:val="47793DD0"/>
    <w:rsid w:val="11E92AA7"/>
    <w:rsid w:val="17A10052"/>
    <w:rsid w:val="1A2F481C"/>
    <w:rsid w:val="25A641D2"/>
    <w:rsid w:val="2609319D"/>
    <w:rsid w:val="27870F6C"/>
    <w:rsid w:val="352664AA"/>
    <w:rsid w:val="3FBE1DB4"/>
    <w:rsid w:val="47793DD0"/>
    <w:rsid w:val="4FBC446F"/>
    <w:rsid w:val="54646E83"/>
    <w:rsid w:val="565D640C"/>
    <w:rsid w:val="5CAB02BF"/>
    <w:rsid w:val="5F894669"/>
    <w:rsid w:val="609C70E5"/>
    <w:rsid w:val="729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2461</Words>
  <Characters>2522</Characters>
  <Lines>0</Lines>
  <Paragraphs>0</Paragraphs>
  <TotalTime>5</TotalTime>
  <ScaleCrop>false</ScaleCrop>
  <LinksUpToDate>false</LinksUpToDate>
  <CharactersWithSpaces>2561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2023-03-20T10:18:00Z</dcterms:created>
  <dc:creator>曲老师</dc:creator>
  <cp:lastModifiedBy>Administrator</cp:lastModifiedBy>
  <dcterms:modified xsi:type="dcterms:W3CDTF">2023-04-25T07:48:00Z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1DD5684D9B254C83915836B5118D0F16</vt:lpwstr>
  </property>
</Properties>
</file>